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E325" w14:textId="04AA1642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688AC" w14:textId="1272B776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CC77B4" w14:textId="72F084EF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84A61A" w14:textId="21D54227" w:rsidR="0061109F" w:rsidRPr="00832A65" w:rsidRDefault="00F648AC" w:rsidP="0061109F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>Capítulo 1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>0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>a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61109F"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610"/>
        <w:gridCol w:w="1630"/>
        <w:gridCol w:w="3447"/>
        <w:gridCol w:w="3833"/>
      </w:tblGrid>
      <w:tr w:rsidR="00A5261E" w:rsidRPr="00761B6E" w14:paraId="1E6523D9" w14:textId="77777777" w:rsidTr="00770A4A">
        <w:tc>
          <w:tcPr>
            <w:tcW w:w="1610" w:type="dxa"/>
          </w:tcPr>
          <w:p w14:paraId="18E4FB87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630" w:type="dxa"/>
          </w:tcPr>
          <w:p w14:paraId="239239D8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447" w:type="dxa"/>
          </w:tcPr>
          <w:p w14:paraId="3BC1D81B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833" w:type="dxa"/>
          </w:tcPr>
          <w:p w14:paraId="168C45F9" w14:textId="77777777" w:rsidR="0061109F" w:rsidRPr="00761B6E" w:rsidRDefault="0061109F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A5261E" w:rsidRPr="00761B6E" w14:paraId="6A8E2060" w14:textId="77777777" w:rsidTr="00770A4A">
        <w:tc>
          <w:tcPr>
            <w:tcW w:w="1610" w:type="dxa"/>
          </w:tcPr>
          <w:p w14:paraId="2208D401" w14:textId="3A42D626" w:rsidR="004A37C3" w:rsidRPr="00A5261E" w:rsidRDefault="00A5261E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supermarket</w:t>
            </w:r>
          </w:p>
        </w:tc>
        <w:tc>
          <w:tcPr>
            <w:tcW w:w="1630" w:type="dxa"/>
          </w:tcPr>
          <w:p w14:paraId="47B9F84A" w14:textId="216E3DCD" w:rsidR="004A37C3" w:rsidRPr="00F150B9" w:rsidRDefault="00F150B9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Pr="00F150B9">
              <w:rPr>
                <w:sz w:val="24"/>
                <w:szCs w:val="24"/>
              </w:rPr>
              <w:t>supermercado</w:t>
            </w:r>
          </w:p>
        </w:tc>
        <w:tc>
          <w:tcPr>
            <w:tcW w:w="3447" w:type="dxa"/>
          </w:tcPr>
          <w:p w14:paraId="44770520" w14:textId="77777777" w:rsidR="004A37C3" w:rsidRPr="00761B6E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50C7917" w14:textId="630037C8" w:rsidR="004A37C3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6773180C" w14:textId="77777777" w:rsidTr="00770A4A">
        <w:tc>
          <w:tcPr>
            <w:tcW w:w="1610" w:type="dxa"/>
          </w:tcPr>
          <w:p w14:paraId="5D081BBC" w14:textId="5060651B" w:rsidR="004A37C3" w:rsidRPr="00A5261E" w:rsidRDefault="00A5261E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 pharmacy</w:t>
            </w:r>
          </w:p>
        </w:tc>
        <w:tc>
          <w:tcPr>
            <w:tcW w:w="1630" w:type="dxa"/>
          </w:tcPr>
          <w:p w14:paraId="1B1CDF07" w14:textId="0F017FC4" w:rsidR="004A37C3" w:rsidRPr="00F150B9" w:rsidRDefault="00F150B9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 w:val="24"/>
                <w:szCs w:val="24"/>
              </w:rPr>
            </w:pPr>
            <w:r w:rsidRPr="00F150B9">
              <w:rPr>
                <w:sz w:val="24"/>
                <w:szCs w:val="24"/>
              </w:rPr>
              <w:t>la farmacia</w:t>
            </w:r>
          </w:p>
        </w:tc>
        <w:tc>
          <w:tcPr>
            <w:tcW w:w="3447" w:type="dxa"/>
          </w:tcPr>
          <w:p w14:paraId="3DA4E051" w14:textId="77777777" w:rsidR="004A37C3" w:rsidRPr="00761B6E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793E55EB" w14:textId="2E921DB6" w:rsidR="004A37C3" w:rsidRPr="00761B6E" w:rsidRDefault="004A37C3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F304B" w:rsidRPr="00761B6E" w14:paraId="3D56BB73" w14:textId="77777777" w:rsidTr="00770A4A">
        <w:tc>
          <w:tcPr>
            <w:tcW w:w="1610" w:type="dxa"/>
          </w:tcPr>
          <w:p w14:paraId="6DD63558" w14:textId="77777777" w:rsidR="00A5261E" w:rsidRDefault="00A5261E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tooth paste</w:t>
            </w:r>
          </w:p>
          <w:p w14:paraId="3578910A" w14:textId="1691AE3E" w:rsidR="000F304B" w:rsidRPr="00A5261E" w:rsidRDefault="000F304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6D610353" w14:textId="0A9AE9C1" w:rsidR="000F304B" w:rsidRPr="00F150B9" w:rsidRDefault="000F304B" w:rsidP="004A37C3">
            <w:pPr>
              <w:textAlignment w:val="top"/>
              <w:rPr>
                <w:sz w:val="24"/>
                <w:szCs w:val="24"/>
              </w:rPr>
            </w:pPr>
            <w:r w:rsidRPr="000F304B">
              <w:rPr>
                <w:sz w:val="24"/>
                <w:szCs w:val="24"/>
              </w:rPr>
              <w:t>la pasta dentífrica</w:t>
            </w:r>
          </w:p>
        </w:tc>
        <w:tc>
          <w:tcPr>
            <w:tcW w:w="3447" w:type="dxa"/>
          </w:tcPr>
          <w:p w14:paraId="3DC96710" w14:textId="77777777" w:rsidR="000F304B" w:rsidRPr="00761B6E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72839778" w14:textId="77777777" w:rsidR="000F304B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F304B" w:rsidRPr="00761B6E" w14:paraId="3CA44A53" w14:textId="77777777" w:rsidTr="00770A4A">
        <w:tc>
          <w:tcPr>
            <w:tcW w:w="1610" w:type="dxa"/>
          </w:tcPr>
          <w:p w14:paraId="7A4E69C4" w14:textId="77777777" w:rsidR="00A5261E" w:rsidRDefault="00A5261E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soap</w:t>
            </w:r>
          </w:p>
          <w:p w14:paraId="7C12F711" w14:textId="552151DD" w:rsidR="000F304B" w:rsidRPr="00A5261E" w:rsidRDefault="000F304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7E9D2F06" w14:textId="08A2AD8D" w:rsidR="000F304B" w:rsidRPr="00F150B9" w:rsidRDefault="000F304B" w:rsidP="000F304B">
            <w:pPr>
              <w:textAlignment w:val="top"/>
              <w:rPr>
                <w:sz w:val="24"/>
                <w:szCs w:val="24"/>
              </w:rPr>
            </w:pPr>
            <w:r w:rsidRPr="000F304B">
              <w:rPr>
                <w:sz w:val="24"/>
                <w:szCs w:val="24"/>
              </w:rPr>
              <w:t>el jabón</w:t>
            </w:r>
          </w:p>
        </w:tc>
        <w:tc>
          <w:tcPr>
            <w:tcW w:w="3447" w:type="dxa"/>
          </w:tcPr>
          <w:p w14:paraId="6F21F017" w14:textId="77777777" w:rsidR="000F304B" w:rsidRPr="00761B6E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04048664" w14:textId="77777777" w:rsidR="000F304B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F304B" w:rsidRPr="00761B6E" w14:paraId="7E5E54C9" w14:textId="77777777" w:rsidTr="00770A4A">
        <w:tc>
          <w:tcPr>
            <w:tcW w:w="1610" w:type="dxa"/>
          </w:tcPr>
          <w:p w14:paraId="404A2A62" w14:textId="77777777" w:rsidR="00A5261E" w:rsidRDefault="00A5261E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shampoo</w:t>
            </w:r>
          </w:p>
          <w:p w14:paraId="652DA679" w14:textId="52707BCC" w:rsidR="000F304B" w:rsidRPr="00A5261E" w:rsidRDefault="000F304B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23586A64" w14:textId="350C120C" w:rsidR="000F304B" w:rsidRPr="00F150B9" w:rsidRDefault="002C24A4" w:rsidP="004A37C3">
            <w:pPr>
              <w:textAlignment w:val="top"/>
              <w:rPr>
                <w:sz w:val="24"/>
                <w:szCs w:val="24"/>
              </w:rPr>
            </w:pPr>
            <w:r w:rsidRPr="002C24A4">
              <w:rPr>
                <w:sz w:val="24"/>
                <w:szCs w:val="24"/>
              </w:rPr>
              <w:t>el champú</w:t>
            </w:r>
          </w:p>
        </w:tc>
        <w:tc>
          <w:tcPr>
            <w:tcW w:w="3447" w:type="dxa"/>
          </w:tcPr>
          <w:p w14:paraId="11F65087" w14:textId="77777777" w:rsidR="000F304B" w:rsidRPr="00761B6E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317C087C" w14:textId="77777777" w:rsidR="000F304B" w:rsidRPr="00761B6E" w:rsidRDefault="000F304B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2C24A4" w:rsidRPr="00761B6E" w14:paraId="76914D07" w14:textId="77777777" w:rsidTr="00770A4A">
        <w:tc>
          <w:tcPr>
            <w:tcW w:w="1610" w:type="dxa"/>
          </w:tcPr>
          <w:p w14:paraId="678B4EC2" w14:textId="77777777" w:rsidR="00A5261E" w:rsidRDefault="00A5261E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pills/ medicine</w:t>
            </w:r>
          </w:p>
          <w:p w14:paraId="236543F3" w14:textId="17D528CF" w:rsidR="002C24A4" w:rsidRPr="00A5261E" w:rsidRDefault="002C24A4" w:rsidP="00A5261E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7EEC8130" w14:textId="02F9784C" w:rsidR="002C24A4" w:rsidRDefault="002C24A4" w:rsidP="004A37C3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pastillas</w:t>
            </w:r>
          </w:p>
        </w:tc>
        <w:tc>
          <w:tcPr>
            <w:tcW w:w="3447" w:type="dxa"/>
          </w:tcPr>
          <w:p w14:paraId="52250C51" w14:textId="77777777" w:rsidR="002C24A4" w:rsidRPr="00761B6E" w:rsidRDefault="002C24A4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72565F42" w14:textId="77777777" w:rsidR="002C24A4" w:rsidRPr="00761B6E" w:rsidRDefault="002C24A4" w:rsidP="004A37C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22EF827F" w14:textId="77777777" w:rsidTr="00770A4A">
        <w:tc>
          <w:tcPr>
            <w:tcW w:w="1610" w:type="dxa"/>
          </w:tcPr>
          <w:p w14:paraId="66CA4461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library</w:t>
            </w:r>
          </w:p>
          <w:p w14:paraId="4DDCDC37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  <w:p w14:paraId="246E479C" w14:textId="78AE32B9" w:rsidR="006A5A14" w:rsidRPr="00A5261E" w:rsidRDefault="006A5A14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35BDE345" w14:textId="21576F46" w:rsidR="00821662" w:rsidRPr="00F150B9" w:rsidRDefault="00F150B9" w:rsidP="004A37C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F150B9">
              <w:rPr>
                <w:sz w:val="24"/>
                <w:szCs w:val="24"/>
              </w:rPr>
              <w:t>la biblioteca</w:t>
            </w:r>
          </w:p>
        </w:tc>
        <w:tc>
          <w:tcPr>
            <w:tcW w:w="3447" w:type="dxa"/>
          </w:tcPr>
          <w:p w14:paraId="50C49F5D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2228FB3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1CFF0AAA" w14:textId="77777777" w:rsidTr="00770A4A">
        <w:tc>
          <w:tcPr>
            <w:tcW w:w="1610" w:type="dxa"/>
          </w:tcPr>
          <w:p w14:paraId="55143BD0" w14:textId="10A0E513" w:rsidR="00A5261E" w:rsidRP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return a book</w:t>
            </w:r>
          </w:p>
        </w:tc>
        <w:tc>
          <w:tcPr>
            <w:tcW w:w="1630" w:type="dxa"/>
          </w:tcPr>
          <w:p w14:paraId="76D1CF4F" w14:textId="77777777" w:rsidR="00A5261E" w:rsidRDefault="00A5261E" w:rsidP="004A37C3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devolver </w:t>
            </w:r>
            <w:r>
              <w:rPr>
                <w:sz w:val="24"/>
                <w:szCs w:val="24"/>
              </w:rPr>
              <w:t xml:space="preserve">    </w:t>
            </w:r>
          </w:p>
          <w:p w14:paraId="7E171259" w14:textId="77777777" w:rsidR="00A5261E" w:rsidRDefault="00A5261E" w:rsidP="004A37C3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(o</w:t>
            </w:r>
            <w:r>
              <w:rPr>
                <w:rFonts w:cstheme="minorHAnsi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ue) </w:t>
            </w:r>
          </w:p>
          <w:p w14:paraId="0447809E" w14:textId="73F44C11" w:rsidR="00A5261E" w:rsidRPr="00F150B9" w:rsidRDefault="00A5261E" w:rsidP="004A37C3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libro</w:t>
            </w:r>
          </w:p>
        </w:tc>
        <w:tc>
          <w:tcPr>
            <w:tcW w:w="3447" w:type="dxa"/>
          </w:tcPr>
          <w:p w14:paraId="461DF002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058D68ED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21CBA40E" w14:textId="77777777" w:rsidTr="00770A4A">
        <w:tc>
          <w:tcPr>
            <w:tcW w:w="1610" w:type="dxa"/>
          </w:tcPr>
          <w:p w14:paraId="65B30CF5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take out a book</w:t>
            </w:r>
          </w:p>
          <w:p w14:paraId="06A86D6D" w14:textId="17F9D026" w:rsidR="00A5261E" w:rsidRP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067AA453" w14:textId="09EB4B86" w:rsidR="00A5261E" w:rsidRPr="00F150B9" w:rsidRDefault="00A5261E" w:rsidP="004A37C3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sacar un libro</w:t>
            </w:r>
          </w:p>
        </w:tc>
        <w:tc>
          <w:tcPr>
            <w:tcW w:w="3447" w:type="dxa"/>
          </w:tcPr>
          <w:p w14:paraId="29FEC0B2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2D333D83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46BC9B51" w14:textId="77777777" w:rsidTr="00770A4A">
        <w:tc>
          <w:tcPr>
            <w:tcW w:w="1610" w:type="dxa"/>
          </w:tcPr>
          <w:p w14:paraId="6B201D97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bookstore</w:t>
            </w:r>
          </w:p>
          <w:p w14:paraId="60E360D8" w14:textId="7E9667FC" w:rsidR="006A5A14" w:rsidRPr="00A5261E" w:rsidRDefault="006A5A14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0E0717A3" w14:textId="7953AD98" w:rsidR="00821662" w:rsidRPr="00F150B9" w:rsidRDefault="00F150B9" w:rsidP="004A37C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F150B9">
              <w:rPr>
                <w:sz w:val="24"/>
                <w:szCs w:val="24"/>
              </w:rPr>
              <w:t>la librería</w:t>
            </w:r>
          </w:p>
        </w:tc>
        <w:tc>
          <w:tcPr>
            <w:tcW w:w="3447" w:type="dxa"/>
          </w:tcPr>
          <w:p w14:paraId="41228189" w14:textId="77777777" w:rsidR="006A5A14" w:rsidRPr="00761B6E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63D03CE2" w14:textId="77777777" w:rsidR="006A5A14" w:rsidRDefault="006A5A14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:rsidRPr="00761B6E" w14:paraId="3BFF655A" w14:textId="77777777" w:rsidTr="00770A4A">
        <w:tc>
          <w:tcPr>
            <w:tcW w:w="1610" w:type="dxa"/>
          </w:tcPr>
          <w:p w14:paraId="3B94C321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buy</w:t>
            </w:r>
          </w:p>
          <w:p w14:paraId="2BEA5174" w14:textId="4B8B56FB" w:rsidR="00A5261E" w:rsidRP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5743A4DC" w14:textId="62C5C889" w:rsidR="00A5261E" w:rsidRPr="00F150B9" w:rsidRDefault="00A5261E" w:rsidP="004A37C3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comprar</w:t>
            </w:r>
          </w:p>
        </w:tc>
        <w:tc>
          <w:tcPr>
            <w:tcW w:w="3447" w:type="dxa"/>
          </w:tcPr>
          <w:p w14:paraId="59185DF8" w14:textId="77777777" w:rsidR="00A5261E" w:rsidRPr="00761B6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833" w:type="dxa"/>
          </w:tcPr>
          <w:p w14:paraId="16D9C8F7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A5261E" w14:paraId="6D3FDCCC" w14:textId="77777777" w:rsidTr="00770A4A">
        <w:tc>
          <w:tcPr>
            <w:tcW w:w="1610" w:type="dxa"/>
          </w:tcPr>
          <w:p w14:paraId="16788236" w14:textId="77777777" w:rsidR="00A5261E" w:rsidRDefault="00A5261E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bank</w:t>
            </w:r>
          </w:p>
          <w:p w14:paraId="291CECC3" w14:textId="3C6554F1" w:rsidR="0061109F" w:rsidRPr="00A5261E" w:rsidRDefault="0061109F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B3BFC4" w14:textId="0D888A8D" w:rsidR="0061109F" w:rsidRPr="00F150B9" w:rsidRDefault="00F150B9" w:rsidP="00CC7BB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F150B9">
              <w:rPr>
                <w:sz w:val="24"/>
                <w:szCs w:val="24"/>
              </w:rPr>
              <w:t>el banco</w:t>
            </w:r>
          </w:p>
        </w:tc>
        <w:tc>
          <w:tcPr>
            <w:tcW w:w="3447" w:type="dxa"/>
          </w:tcPr>
          <w:p w14:paraId="6BD0B49E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40ADF940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6982391B" w14:textId="77777777" w:rsidTr="00770A4A">
        <w:tc>
          <w:tcPr>
            <w:tcW w:w="1610" w:type="dxa"/>
          </w:tcPr>
          <w:p w14:paraId="4D8B2EE9" w14:textId="77777777" w:rsidR="00A5261E" w:rsidRDefault="00A5261E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take out money</w:t>
            </w:r>
          </w:p>
          <w:p w14:paraId="2796B043" w14:textId="7CFB3E1F" w:rsidR="00A5261E" w:rsidRPr="00A5261E" w:rsidRDefault="00A5261E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5AF4C591" w14:textId="534A22BA" w:rsidR="00A5261E" w:rsidRPr="00F150B9" w:rsidRDefault="00A5261E" w:rsidP="00CC7BB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sacar el dinero</w:t>
            </w:r>
          </w:p>
        </w:tc>
        <w:tc>
          <w:tcPr>
            <w:tcW w:w="3447" w:type="dxa"/>
          </w:tcPr>
          <w:p w14:paraId="7B4C3399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35647250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0AECF633" w14:textId="77777777" w:rsidTr="00770A4A">
        <w:tc>
          <w:tcPr>
            <w:tcW w:w="1610" w:type="dxa"/>
          </w:tcPr>
          <w:p w14:paraId="120DBC37" w14:textId="77777777" w:rsidR="00A5261E" w:rsidRDefault="00A5261E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deposit money</w:t>
            </w:r>
          </w:p>
          <w:p w14:paraId="3CCCB18A" w14:textId="4653A5D5" w:rsidR="00A5261E" w:rsidRPr="00A5261E" w:rsidRDefault="00A5261E" w:rsidP="00AC0E42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13C3D892" w14:textId="2664179B" w:rsidR="00A5261E" w:rsidRPr="00F150B9" w:rsidRDefault="00A5261E" w:rsidP="00CC7BB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depositar el dinero</w:t>
            </w:r>
          </w:p>
        </w:tc>
        <w:tc>
          <w:tcPr>
            <w:tcW w:w="3447" w:type="dxa"/>
          </w:tcPr>
          <w:p w14:paraId="5B581FEB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5ECD7421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1E34D40C" w14:textId="77777777" w:rsidTr="00770A4A">
        <w:tc>
          <w:tcPr>
            <w:tcW w:w="1610" w:type="dxa"/>
          </w:tcPr>
          <w:p w14:paraId="074843F5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post office</w:t>
            </w:r>
          </w:p>
          <w:p w14:paraId="46066210" w14:textId="45130F8C" w:rsidR="00821662" w:rsidRPr="00A5261E" w:rsidRDefault="00821662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7DECE5A3" w14:textId="7A895E31" w:rsidR="0061109F" w:rsidRPr="00F150B9" w:rsidRDefault="00F150B9" w:rsidP="00CC7BB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correo</w:t>
            </w:r>
          </w:p>
        </w:tc>
        <w:tc>
          <w:tcPr>
            <w:tcW w:w="3447" w:type="dxa"/>
          </w:tcPr>
          <w:p w14:paraId="043298A7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2416EAA7" w14:textId="77777777" w:rsidR="0061109F" w:rsidRDefault="0061109F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3D90280F" w14:textId="77777777" w:rsidTr="00770A4A">
        <w:tc>
          <w:tcPr>
            <w:tcW w:w="1610" w:type="dxa"/>
          </w:tcPr>
          <w:p w14:paraId="4FB71010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stamp</w:t>
            </w:r>
          </w:p>
          <w:p w14:paraId="6B73C869" w14:textId="3EDEC03F" w:rsidR="00A5261E" w:rsidRP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53DC5A4E" w14:textId="2961DC2C" w:rsidR="00A5261E" w:rsidRDefault="00A5261E" w:rsidP="00CC7BB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sello</w:t>
            </w:r>
          </w:p>
        </w:tc>
        <w:tc>
          <w:tcPr>
            <w:tcW w:w="3447" w:type="dxa"/>
          </w:tcPr>
          <w:p w14:paraId="47814D69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46837E46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05B3D60A" w14:textId="77777777" w:rsidTr="00770A4A">
        <w:tc>
          <w:tcPr>
            <w:tcW w:w="1610" w:type="dxa"/>
          </w:tcPr>
          <w:p w14:paraId="6E7EAF0D" w14:textId="72E10FF1" w:rsidR="00A5261E" w:rsidRP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post card</w:t>
            </w:r>
          </w:p>
        </w:tc>
        <w:tc>
          <w:tcPr>
            <w:tcW w:w="1630" w:type="dxa"/>
          </w:tcPr>
          <w:p w14:paraId="0D0E7E23" w14:textId="0D48FF97" w:rsidR="00A5261E" w:rsidRDefault="00A5261E" w:rsidP="00A5261E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tarjeta postal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</w:tcPr>
          <w:p w14:paraId="0009B44C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0F568833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5261E" w14:paraId="5FD2D7C8" w14:textId="77777777" w:rsidTr="00770A4A">
        <w:tc>
          <w:tcPr>
            <w:tcW w:w="1610" w:type="dxa"/>
          </w:tcPr>
          <w:p w14:paraId="1E68C11F" w14:textId="77777777" w:rsid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send a letter</w:t>
            </w:r>
          </w:p>
          <w:p w14:paraId="1F464EE8" w14:textId="100EAF53" w:rsidR="00A5261E" w:rsidRPr="00A5261E" w:rsidRDefault="00A5261E" w:rsidP="004A37C3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</w:tcPr>
          <w:p w14:paraId="674DEE0D" w14:textId="44820378" w:rsidR="00A5261E" w:rsidRDefault="00A5261E" w:rsidP="00CC7BB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A5261E">
              <w:rPr>
                <w:sz w:val="24"/>
                <w:szCs w:val="24"/>
              </w:rPr>
              <w:t>enviar una carta</w:t>
            </w:r>
          </w:p>
        </w:tc>
        <w:tc>
          <w:tcPr>
            <w:tcW w:w="3447" w:type="dxa"/>
          </w:tcPr>
          <w:p w14:paraId="33B24569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833" w:type="dxa"/>
          </w:tcPr>
          <w:p w14:paraId="591D9B12" w14:textId="77777777" w:rsidR="00A5261E" w:rsidRDefault="00A5261E" w:rsidP="00AC0E4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5A0D79CE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89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4F0E38" w:rsidRPr="00761B6E" w14:paraId="6B4A991D" w14:textId="77777777" w:rsidTr="004F0E38">
        <w:tc>
          <w:tcPr>
            <w:tcW w:w="3600" w:type="dxa"/>
          </w:tcPr>
          <w:p w14:paraId="6B0D1D1F" w14:textId="77777777" w:rsidR="004F0E38" w:rsidRPr="00761B6E" w:rsidRDefault="004F0E38" w:rsidP="004F0E38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71231E34" w14:textId="77777777" w:rsidR="004F0E38" w:rsidRPr="00761B6E" w:rsidRDefault="004F0E38" w:rsidP="004F0E38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4F0E38" w14:paraId="2EAA79F2" w14:textId="77777777" w:rsidTr="004F0E38">
        <w:trPr>
          <w:trHeight w:val="630"/>
        </w:trPr>
        <w:tc>
          <w:tcPr>
            <w:tcW w:w="3600" w:type="dxa"/>
          </w:tcPr>
          <w:p w14:paraId="27E0E0DA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91ED3A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0E329874" w14:textId="77777777" w:rsidTr="004F0E38">
        <w:trPr>
          <w:trHeight w:val="531"/>
        </w:trPr>
        <w:tc>
          <w:tcPr>
            <w:tcW w:w="3600" w:type="dxa"/>
          </w:tcPr>
          <w:p w14:paraId="0BFECD7B" w14:textId="7C113EFF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1D903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43FE8B2" w14:textId="77777777" w:rsidTr="00770A4A">
        <w:trPr>
          <w:trHeight w:val="977"/>
        </w:trPr>
        <w:tc>
          <w:tcPr>
            <w:tcW w:w="3600" w:type="dxa"/>
          </w:tcPr>
          <w:p w14:paraId="460F4107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446CBF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4D2A64C" w14:textId="7D94106B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0428D9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4ABEA89" w14:textId="77777777" w:rsidTr="004F0E38">
        <w:tc>
          <w:tcPr>
            <w:tcW w:w="3600" w:type="dxa"/>
          </w:tcPr>
          <w:p w14:paraId="52CEEFF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7D9E2E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E19207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6A95E12" w14:textId="77777777" w:rsidTr="004F0E38">
        <w:tc>
          <w:tcPr>
            <w:tcW w:w="3600" w:type="dxa"/>
          </w:tcPr>
          <w:p w14:paraId="32517B5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F6605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DB0DB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2054C90" w14:textId="77777777" w:rsidTr="004F0E38">
        <w:tc>
          <w:tcPr>
            <w:tcW w:w="3600" w:type="dxa"/>
          </w:tcPr>
          <w:p w14:paraId="0A8AD4C6" w14:textId="47241AC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F240C26" w14:textId="77777777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B11698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60B13D9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39930F43" w14:textId="77777777" w:rsidTr="004F0E38">
        <w:tc>
          <w:tcPr>
            <w:tcW w:w="3600" w:type="dxa"/>
          </w:tcPr>
          <w:p w14:paraId="00571D43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AE6CA9E" w14:textId="1F69D3C2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2F7D874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937B7C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4A133C9B" w14:textId="77777777" w:rsidTr="00770A4A">
        <w:trPr>
          <w:trHeight w:val="1139"/>
        </w:trPr>
        <w:tc>
          <w:tcPr>
            <w:tcW w:w="3600" w:type="dxa"/>
          </w:tcPr>
          <w:p w14:paraId="59BD445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C66DE8A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CF4D1D8" w14:textId="76F4F18E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723236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1D9BD8D8" w14:textId="77777777" w:rsidTr="004F0E38">
        <w:tc>
          <w:tcPr>
            <w:tcW w:w="3600" w:type="dxa"/>
          </w:tcPr>
          <w:p w14:paraId="5F08D3A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B5C766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BB384F9" w14:textId="0B25FCB6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100FAA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11D8C038" w14:textId="77777777" w:rsidTr="004F0E38">
        <w:tc>
          <w:tcPr>
            <w:tcW w:w="3600" w:type="dxa"/>
          </w:tcPr>
          <w:p w14:paraId="7EDA8E9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97674A" w14:textId="68031593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262580E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0162E94C" w14:textId="77777777" w:rsidTr="004F0E38">
        <w:tc>
          <w:tcPr>
            <w:tcW w:w="3600" w:type="dxa"/>
          </w:tcPr>
          <w:p w14:paraId="4352E17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DA14B48" w14:textId="60A4FE4E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D1DEF4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9D60E7E" w14:textId="77777777" w:rsidTr="004F0E38">
        <w:tc>
          <w:tcPr>
            <w:tcW w:w="3600" w:type="dxa"/>
          </w:tcPr>
          <w:p w14:paraId="49533033" w14:textId="5DA9AE06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8B1F7A1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75D76B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FF80989" w14:textId="77777777" w:rsidTr="004F0E38">
        <w:tc>
          <w:tcPr>
            <w:tcW w:w="3600" w:type="dxa"/>
          </w:tcPr>
          <w:p w14:paraId="418EC648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B7AB53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598D94" w14:textId="421BB1A4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991CF1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73864E10" w14:textId="77777777" w:rsidTr="004F0E38">
        <w:trPr>
          <w:trHeight w:val="882"/>
        </w:trPr>
        <w:tc>
          <w:tcPr>
            <w:tcW w:w="3600" w:type="dxa"/>
          </w:tcPr>
          <w:p w14:paraId="6992D19D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080763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42D679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E2A9AEC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3A8C24C5" w14:textId="77777777" w:rsidTr="00770A4A">
        <w:trPr>
          <w:trHeight w:val="797"/>
        </w:trPr>
        <w:tc>
          <w:tcPr>
            <w:tcW w:w="3600" w:type="dxa"/>
          </w:tcPr>
          <w:p w14:paraId="026D9F3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32C29E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04F3AB6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690E2149" w14:textId="77777777" w:rsidTr="004F0E38">
        <w:tc>
          <w:tcPr>
            <w:tcW w:w="3600" w:type="dxa"/>
          </w:tcPr>
          <w:p w14:paraId="2D6B6C7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66979B2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6E99C5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59FBD4FB" w14:textId="77777777" w:rsidTr="004F0E38">
        <w:tc>
          <w:tcPr>
            <w:tcW w:w="3600" w:type="dxa"/>
          </w:tcPr>
          <w:p w14:paraId="5E1FDE23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38BEDF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FF3E0B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4F0E38" w14:paraId="5189A7D3" w14:textId="77777777" w:rsidTr="004F0E38">
        <w:trPr>
          <w:trHeight w:val="589"/>
        </w:trPr>
        <w:tc>
          <w:tcPr>
            <w:tcW w:w="3600" w:type="dxa"/>
          </w:tcPr>
          <w:p w14:paraId="2D2688BC" w14:textId="6B0B1584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45620A" w14:textId="77777777" w:rsidR="00770A4A" w:rsidRDefault="00770A4A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A586F30" w14:textId="77777777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DAE4493" w14:textId="2DB13300" w:rsidR="004F0E38" w:rsidRDefault="004F0E38" w:rsidP="004F0E38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0E4A17E" w14:textId="59921AF6" w:rsidR="0061109F" w:rsidRPr="006D34C0" w:rsidRDefault="00A035D4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8DA5" wp14:editId="5521477A">
                <wp:simplePos x="0" y="0"/>
                <wp:positionH relativeFrom="margin">
                  <wp:align>right</wp:align>
                </wp:positionH>
                <wp:positionV relativeFrom="paragraph">
                  <wp:posOffset>17913</wp:posOffset>
                </wp:positionV>
                <wp:extent cx="1910080" cy="8993685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899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38EF6" w14:textId="77777777" w:rsidR="00A035D4" w:rsidRDefault="00A035D4">
                            <w:r w:rsidRPr="00A035D4">
                              <w:rPr>
                                <w:b/>
                                <w:u w:val="single"/>
                              </w:rPr>
                              <w:t>PRE-test</w:t>
                            </w:r>
                            <w:r>
                              <w:t xml:space="preserve"> in SPANISH</w:t>
                            </w:r>
                          </w:p>
                          <w:p w14:paraId="580D4A79" w14:textId="1C3FFB07" w:rsidR="00A035D4" w:rsidRDefault="00A035D4">
                            <w:r>
                              <w:t xml:space="preserve">I can say at least four </w:t>
                            </w:r>
                            <w:r w:rsidR="00770A4A">
                              <w:t>locations in a city</w:t>
                            </w:r>
                          </w:p>
                          <w:p w14:paraId="521B6D0E" w14:textId="6AABAB29" w:rsidR="00A035D4" w:rsidRDefault="00A035D4">
                            <w:r>
                              <w:t xml:space="preserve">I can ask </w:t>
                            </w:r>
                            <w:r w:rsidR="00770A4A">
                              <w:t>others about errands</w:t>
                            </w:r>
                          </w:p>
                          <w:p w14:paraId="367FD289" w14:textId="3A8E79EE" w:rsidR="00A035D4" w:rsidRDefault="00A035D4">
                            <w:r>
                              <w:t xml:space="preserve">I can answer </w:t>
                            </w:r>
                            <w:r w:rsidR="00770A4A">
                              <w:t>about my errands</w:t>
                            </w:r>
                            <w:r>
                              <w:t xml:space="preserve"> in a complete sentence</w:t>
                            </w:r>
                          </w:p>
                          <w:p w14:paraId="440CAD37" w14:textId="15A004AF" w:rsidR="00A035D4" w:rsidRDefault="00A035D4">
                            <w:r>
                              <w:t xml:space="preserve">I can </w:t>
                            </w:r>
                            <w:r w:rsidR="00770A4A">
                              <w:t>talk about store opening, closing, late &amp; early events</w:t>
                            </w:r>
                          </w:p>
                          <w:p w14:paraId="7356A146" w14:textId="36E07CED" w:rsidR="00A035D4" w:rsidRDefault="00A035D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B8D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2pt;margin-top:1.4pt;width:150.4pt;height:708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" fillcolor="white [3201]" strokeweight=".5pt">
                <v:textbox style="layout-flow:vertical;mso-layout-flow-alt:bottom-to-top">
                  <w:txbxContent>
                    <w:p w14:paraId="45838EF6" w14:textId="77777777" w:rsidR="00A035D4" w:rsidRDefault="00A035D4">
                      <w:r w:rsidRPr="00A035D4">
                        <w:rPr>
                          <w:b/>
                          <w:u w:val="single"/>
                        </w:rPr>
                        <w:t>PRE-test</w:t>
                      </w:r>
                      <w:r>
                        <w:t xml:space="preserve"> in SPANISH</w:t>
                      </w:r>
                    </w:p>
                    <w:p w14:paraId="580D4A79" w14:textId="1C3FFB07" w:rsidR="00A035D4" w:rsidRDefault="00A035D4">
                      <w:r>
                        <w:t xml:space="preserve">I can say at least four </w:t>
                      </w:r>
                      <w:r w:rsidR="00770A4A">
                        <w:t>locations in a city</w:t>
                      </w:r>
                    </w:p>
                    <w:p w14:paraId="521B6D0E" w14:textId="6AABAB29" w:rsidR="00A035D4" w:rsidRDefault="00A035D4">
                      <w:r>
                        <w:t xml:space="preserve">I can ask </w:t>
                      </w:r>
                      <w:r w:rsidR="00770A4A">
                        <w:t>others about errands</w:t>
                      </w:r>
                    </w:p>
                    <w:p w14:paraId="367FD289" w14:textId="3A8E79EE" w:rsidR="00A035D4" w:rsidRDefault="00A035D4">
                      <w:r>
                        <w:t xml:space="preserve">I can answer </w:t>
                      </w:r>
                      <w:r w:rsidR="00770A4A">
                        <w:t>about my errands</w:t>
                      </w:r>
                      <w:r>
                        <w:t xml:space="preserve"> in a complete sentence</w:t>
                      </w:r>
                    </w:p>
                    <w:p w14:paraId="440CAD37" w14:textId="15A004AF" w:rsidR="00A035D4" w:rsidRDefault="00A035D4">
                      <w:r>
                        <w:t xml:space="preserve">I can </w:t>
                      </w:r>
                      <w:r w:rsidR="00770A4A">
                        <w:t>talk about store opening, closing, late &amp; early events</w:t>
                      </w:r>
                    </w:p>
                    <w:p w14:paraId="7356A146" w14:textId="36E07CED" w:rsidR="00A035D4" w:rsidRDefault="00A035D4"/>
                  </w:txbxContent>
                </v:textbox>
                <w10:wrap anchorx="margin"/>
              </v:shape>
            </w:pict>
          </mc:Fallback>
        </mc:AlternateContent>
      </w:r>
      <w:r w:rsidR="00821662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t xml:space="preserve"> </w:t>
      </w:r>
      <w:r w:rsidR="0061109F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46E17362" wp14:editId="52143F35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A9C89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2E142608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DC9AE77" wp14:editId="6D36FFBE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F8F04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5603D0C7" w14:textId="77777777" w:rsidR="0061109F" w:rsidRPr="006D34C0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1FE073E" wp14:editId="3968D307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7F641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6B6D5442" w14:textId="77777777" w:rsidR="0061109F" w:rsidRDefault="0061109F" w:rsidP="0061109F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5C464C6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ED0E5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44CD98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42F945" w14:textId="7EF2360D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61C0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01D394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C2C1B6F" w14:textId="1FF2B530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32550B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996125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D4B2EC2" w14:textId="0B3026E9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4DB26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C2D3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83679C7" w14:textId="218CF7A9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EABE6F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985476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ECE5D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539708B" w14:textId="51C9E43B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9F7AB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C3460E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76594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4AFC90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C7F402" w14:textId="6C832FC4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BE8C67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1D57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36E5BD" w14:textId="48B5961C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183D49" w14:textId="15DD111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F3C0C9" w14:textId="7BDFF39F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37996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0457EA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AD6388" w14:textId="3805D9BC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5D022B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CD16753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75E3FA" w14:textId="760B4A3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B79502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6DC477D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AF7779" w14:textId="5B6FF321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8760E9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9D792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53E8579" w14:textId="0F4E1522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A93296E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AA93CD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8F38A8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7D3BE1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D6EFF15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63C8207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54FF44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D19A70" w14:textId="54274C51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0967DC" w14:textId="77777777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E23BA4" w14:textId="70F8102A" w:rsidR="0061109F" w:rsidRDefault="0061109F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89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3240"/>
        <w:gridCol w:w="3505"/>
      </w:tblGrid>
      <w:tr w:rsidR="00770A4A" w:rsidRPr="00761B6E" w14:paraId="7127B69C" w14:textId="583FF24D" w:rsidTr="00770A4A">
        <w:tc>
          <w:tcPr>
            <w:tcW w:w="1795" w:type="dxa"/>
          </w:tcPr>
          <w:p w14:paraId="4E7B419B" w14:textId="458357DB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nglés</w:t>
            </w:r>
          </w:p>
        </w:tc>
        <w:tc>
          <w:tcPr>
            <w:tcW w:w="2160" w:type="dxa"/>
          </w:tcPr>
          <w:p w14:paraId="6990C022" w14:textId="77777777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240" w:type="dxa"/>
          </w:tcPr>
          <w:p w14:paraId="269072BD" w14:textId="7381496A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3505" w:type="dxa"/>
          </w:tcPr>
          <w:p w14:paraId="283F5B13" w14:textId="51FC9436" w:rsidR="00770A4A" w:rsidRPr="00761B6E" w:rsidRDefault="00770A4A" w:rsidP="00A6782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770A4A" w14:paraId="7C265A63" w14:textId="2195BF59" w:rsidTr="00770A4A">
        <w:trPr>
          <w:trHeight w:val="630"/>
        </w:trPr>
        <w:tc>
          <w:tcPr>
            <w:tcW w:w="1795" w:type="dxa"/>
          </w:tcPr>
          <w:p w14:paraId="4062F96B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gift</w:t>
            </w:r>
          </w:p>
          <w:p w14:paraId="1B956BD8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5709F8" w14:textId="300746DA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el regalo</w:t>
            </w:r>
          </w:p>
        </w:tc>
        <w:tc>
          <w:tcPr>
            <w:tcW w:w="3240" w:type="dxa"/>
          </w:tcPr>
          <w:p w14:paraId="0AFA8EAC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8DA6BD6" w14:textId="0E8E7A68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7D5C3F61" w14:textId="3E67B48D" w:rsidTr="00770A4A">
        <w:trPr>
          <w:trHeight w:val="531"/>
        </w:trPr>
        <w:tc>
          <w:tcPr>
            <w:tcW w:w="1795" w:type="dxa"/>
          </w:tcPr>
          <w:p w14:paraId="2235EFE4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birthday card</w:t>
            </w:r>
          </w:p>
          <w:p w14:paraId="66668C5C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D2AF68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tarjeta de cumplea</w:t>
            </w:r>
            <w:r>
              <w:rPr>
                <w:rFonts w:cstheme="minorHAnsi"/>
                <w:sz w:val="24"/>
                <w:szCs w:val="24"/>
              </w:rPr>
              <w:t>ñ</w:t>
            </w:r>
            <w:r>
              <w:rPr>
                <w:sz w:val="24"/>
                <w:szCs w:val="24"/>
              </w:rPr>
              <w:t>os</w:t>
            </w:r>
          </w:p>
          <w:p w14:paraId="75799274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  <w:p w14:paraId="0723A421" w14:textId="17A0235E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B40B010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B866DD3" w14:textId="49401A60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46AD81FC" w14:textId="5F300101" w:rsidTr="00770A4A">
        <w:tc>
          <w:tcPr>
            <w:tcW w:w="1795" w:type="dxa"/>
          </w:tcPr>
          <w:p w14:paraId="6FC7A488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park</w:t>
            </w:r>
          </w:p>
          <w:p w14:paraId="4B83F2D0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06F9E5" w14:textId="58FFDA42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el parque</w:t>
            </w:r>
          </w:p>
        </w:tc>
        <w:tc>
          <w:tcPr>
            <w:tcW w:w="3240" w:type="dxa"/>
          </w:tcPr>
          <w:p w14:paraId="4B174797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FA37CE5" w14:textId="3BAF31D3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1285D244" w14:textId="4DFB4EDB" w:rsidTr="00770A4A">
        <w:tc>
          <w:tcPr>
            <w:tcW w:w="1795" w:type="dxa"/>
          </w:tcPr>
          <w:p w14:paraId="54F93D00" w14:textId="6A6502B2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go for a walk</w:t>
            </w:r>
          </w:p>
        </w:tc>
        <w:tc>
          <w:tcPr>
            <w:tcW w:w="2160" w:type="dxa"/>
          </w:tcPr>
          <w:p w14:paraId="35757F71" w14:textId="737F47B1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a pasear</w:t>
            </w:r>
          </w:p>
          <w:p w14:paraId="74EE4BBB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  <w:p w14:paraId="78A5FA72" w14:textId="5ACE3FE1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81DB7BE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D0D1674" w14:textId="572240D3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581FD4EE" w14:textId="3A233363" w:rsidTr="00770A4A">
        <w:tc>
          <w:tcPr>
            <w:tcW w:w="1795" w:type="dxa"/>
          </w:tcPr>
          <w:p w14:paraId="5D7AEAD4" w14:textId="7361616A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row a boat</w:t>
            </w:r>
          </w:p>
        </w:tc>
        <w:tc>
          <w:tcPr>
            <w:tcW w:w="2160" w:type="dxa"/>
          </w:tcPr>
          <w:p w14:paraId="5A6C5339" w14:textId="66702F3B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pasear en bote</w:t>
            </w:r>
          </w:p>
          <w:p w14:paraId="78D0E2C4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  <w:p w14:paraId="4F8FBBAE" w14:textId="77A6F0AF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A14AE6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3772F3C" w14:textId="071ECCBE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2E504442" w14:textId="3E5BFB92" w:rsidTr="00770A4A">
        <w:tc>
          <w:tcPr>
            <w:tcW w:w="1795" w:type="dxa"/>
          </w:tcPr>
          <w:p w14:paraId="0EDFA079" w14:textId="1A2D3051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watch a baseball game</w:t>
            </w:r>
          </w:p>
        </w:tc>
        <w:tc>
          <w:tcPr>
            <w:tcW w:w="2160" w:type="dxa"/>
          </w:tcPr>
          <w:p w14:paraId="7FC0B5D5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 un partido de b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isbol</w:t>
            </w:r>
          </w:p>
          <w:p w14:paraId="4035AE65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41BEC98" w14:textId="74DC3DA4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4A35E0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9CEE3BB" w14:textId="1DC32409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35129DDC" w14:textId="41037904" w:rsidTr="00770A4A">
        <w:tc>
          <w:tcPr>
            <w:tcW w:w="1795" w:type="dxa"/>
          </w:tcPr>
          <w:p w14:paraId="2A2411C7" w14:textId="5E8D4A73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to open</w:t>
            </w:r>
          </w:p>
        </w:tc>
        <w:tc>
          <w:tcPr>
            <w:tcW w:w="2160" w:type="dxa"/>
          </w:tcPr>
          <w:p w14:paraId="459312E0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abrir</w:t>
            </w:r>
          </w:p>
          <w:p w14:paraId="44CAD9CE" w14:textId="1F0CB546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46EB01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D466080" w14:textId="5401AC96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47504BA4" w14:textId="4FF0E45E" w:rsidTr="00770A4A">
        <w:tc>
          <w:tcPr>
            <w:tcW w:w="1795" w:type="dxa"/>
          </w:tcPr>
          <w:p w14:paraId="547ADB17" w14:textId="2F45741F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I open</w:t>
            </w:r>
          </w:p>
        </w:tc>
        <w:tc>
          <w:tcPr>
            <w:tcW w:w="2160" w:type="dxa"/>
          </w:tcPr>
          <w:p w14:paraId="7FEAC3EB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 abro</w:t>
            </w:r>
          </w:p>
          <w:p w14:paraId="0833D3C8" w14:textId="3647EA0D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E9321B0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775CA21" w14:textId="3EB27083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38C99A6D" w14:textId="2CD847FB" w:rsidTr="00770A4A">
        <w:tc>
          <w:tcPr>
            <w:tcW w:w="1795" w:type="dxa"/>
          </w:tcPr>
          <w:p w14:paraId="3E228F81" w14:textId="79B6EB03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to close</w:t>
            </w:r>
          </w:p>
        </w:tc>
        <w:tc>
          <w:tcPr>
            <w:tcW w:w="2160" w:type="dxa"/>
          </w:tcPr>
          <w:p w14:paraId="7962BBA9" w14:textId="77777777" w:rsidR="00770A4A" w:rsidRDefault="00770A4A" w:rsidP="00770A4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cerrar</w:t>
            </w:r>
          </w:p>
          <w:p w14:paraId="62124F76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(e</w:t>
            </w:r>
            <w:r>
              <w:rPr>
                <w:rFonts w:cstheme="minorHAnsi"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>ie)</w:t>
            </w:r>
          </w:p>
          <w:p w14:paraId="4EE81710" w14:textId="6C6B0E59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C21674" w14:textId="77777777" w:rsidR="00770A4A" w:rsidRDefault="00770A4A" w:rsidP="00770A4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04E228F" w14:textId="4D803D72" w:rsidR="00770A4A" w:rsidRDefault="00770A4A" w:rsidP="00770A4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</w:tr>
      <w:tr w:rsidR="00770A4A" w14:paraId="56A23BEE" w14:textId="5090682B" w:rsidTr="00770A4A">
        <w:tc>
          <w:tcPr>
            <w:tcW w:w="1795" w:type="dxa"/>
          </w:tcPr>
          <w:p w14:paraId="5F93FDB9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I close</w:t>
            </w:r>
          </w:p>
          <w:p w14:paraId="1E120753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AFC841" w14:textId="4B799B9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Yo cierro</w:t>
            </w:r>
          </w:p>
        </w:tc>
        <w:tc>
          <w:tcPr>
            <w:tcW w:w="3240" w:type="dxa"/>
          </w:tcPr>
          <w:p w14:paraId="2406A789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EF91782" w14:textId="6FE44A63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4565FF87" w14:textId="4507AEF1" w:rsidTr="00770A4A">
        <w:tc>
          <w:tcPr>
            <w:tcW w:w="1795" w:type="dxa"/>
          </w:tcPr>
          <w:p w14:paraId="1352D397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 w:rsidRPr="00A5261E">
              <w:rPr>
                <w:i/>
                <w:sz w:val="24"/>
                <w:szCs w:val="24"/>
              </w:rPr>
              <w:t>It closes</w:t>
            </w:r>
          </w:p>
          <w:p w14:paraId="734A3E0E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3BA643" w14:textId="6B8BF243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Cierra</w:t>
            </w:r>
          </w:p>
        </w:tc>
        <w:tc>
          <w:tcPr>
            <w:tcW w:w="3240" w:type="dxa"/>
          </w:tcPr>
          <w:p w14:paraId="331AF1C8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2CF2FC9" w14:textId="2E55F814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3991B316" w14:textId="716922DC" w:rsidTr="00770A4A">
        <w:tc>
          <w:tcPr>
            <w:tcW w:w="1795" w:type="dxa"/>
          </w:tcPr>
          <w:p w14:paraId="72D9ED32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arrive</w:t>
            </w:r>
          </w:p>
          <w:p w14:paraId="5A38D5B9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6C0F3F" w14:textId="2D6D96EB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llegar</w:t>
            </w:r>
          </w:p>
        </w:tc>
        <w:tc>
          <w:tcPr>
            <w:tcW w:w="3240" w:type="dxa"/>
          </w:tcPr>
          <w:p w14:paraId="249B8317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96B40E3" w14:textId="2BBA4951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1AAE9328" w14:textId="52A5451E" w:rsidTr="00770A4A">
        <w:tc>
          <w:tcPr>
            <w:tcW w:w="1795" w:type="dxa"/>
          </w:tcPr>
          <w:p w14:paraId="604383AB" w14:textId="77777777" w:rsidR="00770A4A" w:rsidRDefault="00770A4A" w:rsidP="00770A4A">
            <w:pPr>
              <w:shd w:val="clear" w:color="auto" w:fill="FFFFFF"/>
              <w:textAlignment w:val="top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 night</w:t>
            </w:r>
          </w:p>
          <w:p w14:paraId="270C1971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38C371" w14:textId="191F3035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anoche</w:t>
            </w:r>
          </w:p>
        </w:tc>
        <w:tc>
          <w:tcPr>
            <w:tcW w:w="3240" w:type="dxa"/>
          </w:tcPr>
          <w:p w14:paraId="24DC9510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9596505" w14:textId="7D00DAF3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4B80FCFD" w14:textId="6585317A" w:rsidTr="00770A4A">
        <w:trPr>
          <w:trHeight w:val="882"/>
        </w:trPr>
        <w:tc>
          <w:tcPr>
            <w:tcW w:w="1795" w:type="dxa"/>
          </w:tcPr>
          <w:p w14:paraId="5C89291C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early</w:t>
            </w:r>
          </w:p>
          <w:p w14:paraId="10BF3896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EA8F1D" w14:textId="14FAF86F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temprano</w:t>
            </w:r>
          </w:p>
        </w:tc>
        <w:tc>
          <w:tcPr>
            <w:tcW w:w="3240" w:type="dxa"/>
          </w:tcPr>
          <w:p w14:paraId="281C4546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1C80C28" w14:textId="3D4F5929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  <w:tr w:rsidR="00770A4A" w14:paraId="2227FE30" w14:textId="32873785" w:rsidTr="00770A4A">
        <w:tc>
          <w:tcPr>
            <w:tcW w:w="1795" w:type="dxa"/>
          </w:tcPr>
          <w:p w14:paraId="7B1964F5" w14:textId="77777777" w:rsidR="00770A4A" w:rsidRDefault="00770A4A" w:rsidP="00770A4A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late</w:t>
            </w:r>
          </w:p>
          <w:p w14:paraId="0B31D22F" w14:textId="77777777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591930" w14:textId="1842F268" w:rsidR="00770A4A" w:rsidRDefault="00770A4A" w:rsidP="00770A4A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sz w:val="24"/>
                <w:szCs w:val="24"/>
              </w:rPr>
              <w:t>tarde</w:t>
            </w:r>
          </w:p>
        </w:tc>
        <w:tc>
          <w:tcPr>
            <w:tcW w:w="3240" w:type="dxa"/>
          </w:tcPr>
          <w:p w14:paraId="40124296" w14:textId="77777777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869ACC1" w14:textId="5F9A5DED" w:rsidR="00770A4A" w:rsidRDefault="00770A4A" w:rsidP="00770A4A">
            <w:pPr>
              <w:textAlignment w:val="top"/>
              <w:rPr>
                <w:sz w:val="24"/>
                <w:szCs w:val="24"/>
              </w:rPr>
            </w:pPr>
          </w:p>
        </w:tc>
      </w:tr>
    </w:tbl>
    <w:p w14:paraId="77910B46" w14:textId="46FF7078" w:rsidR="00770A4A" w:rsidRDefault="00770A4A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08A873B" w14:textId="3FE5B069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9AD93FE" w14:textId="6CE4676F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160EECF" w14:textId="45C04EB7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D988E01" w14:textId="472D49FE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F7C661F" w14:textId="27EEC215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D985F8C" w14:textId="1A1226F9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6DD4B5" w14:textId="206C7ECF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D497E4C" w14:textId="735048D5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070DBC" w14:textId="5408F6C3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3240"/>
        <w:gridCol w:w="3505"/>
      </w:tblGrid>
      <w:tr w:rsidR="0020567D" w:rsidRPr="00761B6E" w14:paraId="3D41F784" w14:textId="77777777" w:rsidTr="0020567D">
        <w:tc>
          <w:tcPr>
            <w:tcW w:w="1795" w:type="dxa"/>
          </w:tcPr>
          <w:p w14:paraId="7A3693F8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nglés</w:t>
            </w:r>
          </w:p>
        </w:tc>
        <w:tc>
          <w:tcPr>
            <w:tcW w:w="2160" w:type="dxa"/>
          </w:tcPr>
          <w:p w14:paraId="1AD78FA6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240" w:type="dxa"/>
          </w:tcPr>
          <w:p w14:paraId="5AAEA533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nglés</w:t>
            </w:r>
          </w:p>
        </w:tc>
        <w:tc>
          <w:tcPr>
            <w:tcW w:w="3505" w:type="dxa"/>
          </w:tcPr>
          <w:p w14:paraId="790483D2" w14:textId="77777777" w:rsidR="0020567D" w:rsidRPr="00761B6E" w:rsidRDefault="0020567D" w:rsidP="0020567D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20567D" w14:paraId="36C8FD1B" w14:textId="77777777" w:rsidTr="0020567D">
        <w:trPr>
          <w:trHeight w:val="630"/>
        </w:trPr>
        <w:tc>
          <w:tcPr>
            <w:tcW w:w="1795" w:type="dxa"/>
          </w:tcPr>
          <w:p w14:paraId="26C14FE8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the gift</w:t>
            </w:r>
          </w:p>
          <w:p w14:paraId="61233FA9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4E2212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el regalo</w:t>
            </w:r>
          </w:p>
        </w:tc>
        <w:tc>
          <w:tcPr>
            <w:tcW w:w="3240" w:type="dxa"/>
          </w:tcPr>
          <w:p w14:paraId="707DC0B0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35609F7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857EF46" w14:textId="77777777" w:rsidTr="0020567D">
        <w:trPr>
          <w:trHeight w:val="531"/>
        </w:trPr>
        <w:tc>
          <w:tcPr>
            <w:tcW w:w="1795" w:type="dxa"/>
          </w:tcPr>
          <w:p w14:paraId="57A2CD5F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the birthday card</w:t>
            </w:r>
          </w:p>
          <w:p w14:paraId="1BADAA2D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665311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la tarjeta de cumplea</w:t>
            </w:r>
            <w:r w:rsidRPr="0020567D">
              <w:rPr>
                <w:rFonts w:cstheme="minorHAnsi"/>
                <w:color w:val="FFFFFF" w:themeColor="background1"/>
                <w:sz w:val="24"/>
                <w:szCs w:val="24"/>
              </w:rPr>
              <w:t>ñ</w:t>
            </w:r>
            <w:r w:rsidRPr="0020567D">
              <w:rPr>
                <w:color w:val="FFFFFF" w:themeColor="background1"/>
                <w:sz w:val="24"/>
                <w:szCs w:val="24"/>
              </w:rPr>
              <w:t>os</w:t>
            </w:r>
          </w:p>
          <w:p w14:paraId="208DA166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  <w:p w14:paraId="74758105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E39B2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8C3BDDE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0A76A579" w14:textId="77777777" w:rsidTr="0020567D">
        <w:tc>
          <w:tcPr>
            <w:tcW w:w="1795" w:type="dxa"/>
          </w:tcPr>
          <w:p w14:paraId="2083336A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the park</w:t>
            </w:r>
          </w:p>
          <w:p w14:paraId="64581AF5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0F24B6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el parque</w:t>
            </w:r>
          </w:p>
        </w:tc>
        <w:tc>
          <w:tcPr>
            <w:tcW w:w="3240" w:type="dxa"/>
          </w:tcPr>
          <w:p w14:paraId="17002FB0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D32370B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4FB3F469" w14:textId="77777777" w:rsidTr="0020567D">
        <w:tc>
          <w:tcPr>
            <w:tcW w:w="1795" w:type="dxa"/>
          </w:tcPr>
          <w:p w14:paraId="04B6CBD5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go for a walk</w:t>
            </w:r>
          </w:p>
        </w:tc>
        <w:tc>
          <w:tcPr>
            <w:tcW w:w="2160" w:type="dxa"/>
          </w:tcPr>
          <w:p w14:paraId="73B658AF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ir a pasear</w:t>
            </w:r>
          </w:p>
          <w:p w14:paraId="35751528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  <w:p w14:paraId="67B96271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E026AC2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DC668EC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13F2DBED" w14:textId="77777777" w:rsidTr="0020567D">
        <w:tc>
          <w:tcPr>
            <w:tcW w:w="1795" w:type="dxa"/>
          </w:tcPr>
          <w:p w14:paraId="45B42F58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row a boat</w:t>
            </w:r>
          </w:p>
        </w:tc>
        <w:tc>
          <w:tcPr>
            <w:tcW w:w="2160" w:type="dxa"/>
          </w:tcPr>
          <w:p w14:paraId="2C891C96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pasear en bote</w:t>
            </w:r>
          </w:p>
          <w:p w14:paraId="231A6343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</w:p>
          <w:p w14:paraId="465EC0BB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149309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05" w:type="dxa"/>
          </w:tcPr>
          <w:p w14:paraId="7C59969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97B2FF8" w14:textId="77777777" w:rsidTr="0020567D">
        <w:tc>
          <w:tcPr>
            <w:tcW w:w="1795" w:type="dxa"/>
          </w:tcPr>
          <w:p w14:paraId="66EBC812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watch a baseball game</w:t>
            </w:r>
          </w:p>
        </w:tc>
        <w:tc>
          <w:tcPr>
            <w:tcW w:w="2160" w:type="dxa"/>
          </w:tcPr>
          <w:p w14:paraId="7E67447C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ver un partido de b</w:t>
            </w:r>
            <w:r w:rsidRPr="0020567D">
              <w:rPr>
                <w:rFonts w:cstheme="minorHAnsi"/>
                <w:color w:val="FFFFFF" w:themeColor="background1"/>
                <w:sz w:val="24"/>
                <w:szCs w:val="24"/>
              </w:rPr>
              <w:t>é</w:t>
            </w:r>
            <w:r w:rsidRPr="0020567D">
              <w:rPr>
                <w:color w:val="FFFFFF" w:themeColor="background1"/>
                <w:sz w:val="24"/>
                <w:szCs w:val="24"/>
              </w:rPr>
              <w:t>isbol</w:t>
            </w:r>
          </w:p>
          <w:p w14:paraId="5ABB431B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  <w:p w14:paraId="5D0A389A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2A44F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CA4631E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287A2037" w14:textId="77777777" w:rsidTr="0020567D">
        <w:tc>
          <w:tcPr>
            <w:tcW w:w="1795" w:type="dxa"/>
          </w:tcPr>
          <w:p w14:paraId="45EC0E2B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open</w:t>
            </w:r>
          </w:p>
        </w:tc>
        <w:tc>
          <w:tcPr>
            <w:tcW w:w="2160" w:type="dxa"/>
          </w:tcPr>
          <w:p w14:paraId="0BE84FA1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abrir</w:t>
            </w:r>
          </w:p>
          <w:p w14:paraId="6A439C51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ED0BE8B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92AC2A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1D15D6FB" w14:textId="77777777" w:rsidTr="0020567D">
        <w:tc>
          <w:tcPr>
            <w:tcW w:w="1795" w:type="dxa"/>
          </w:tcPr>
          <w:p w14:paraId="7032A383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I open</w:t>
            </w:r>
          </w:p>
        </w:tc>
        <w:tc>
          <w:tcPr>
            <w:tcW w:w="2160" w:type="dxa"/>
          </w:tcPr>
          <w:p w14:paraId="61B7C802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Yo abro</w:t>
            </w:r>
          </w:p>
          <w:p w14:paraId="6280D276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16DBA0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EF44C0A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64F42B0C" w14:textId="77777777" w:rsidTr="0020567D">
        <w:tc>
          <w:tcPr>
            <w:tcW w:w="1795" w:type="dxa"/>
          </w:tcPr>
          <w:p w14:paraId="69E52044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close</w:t>
            </w:r>
          </w:p>
        </w:tc>
        <w:tc>
          <w:tcPr>
            <w:tcW w:w="2160" w:type="dxa"/>
          </w:tcPr>
          <w:p w14:paraId="1613BCAD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cerrar</w:t>
            </w:r>
          </w:p>
          <w:p w14:paraId="0E3A08E0" w14:textId="77777777" w:rsidR="0020567D" w:rsidRPr="0020567D" w:rsidRDefault="0020567D" w:rsidP="0020567D">
            <w:pPr>
              <w:textAlignment w:val="top"/>
              <w:rPr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 xml:space="preserve"> (e</w:t>
            </w:r>
            <w:r w:rsidRPr="0020567D">
              <w:rPr>
                <w:rFonts w:cstheme="minorHAnsi"/>
                <w:color w:val="FFFFFF" w:themeColor="background1"/>
                <w:sz w:val="24"/>
                <w:szCs w:val="24"/>
              </w:rPr>
              <w:t>→</w:t>
            </w:r>
            <w:r w:rsidRPr="0020567D">
              <w:rPr>
                <w:color w:val="FFFFFF" w:themeColor="background1"/>
                <w:sz w:val="24"/>
                <w:szCs w:val="24"/>
              </w:rPr>
              <w:t>ie)</w:t>
            </w:r>
          </w:p>
          <w:p w14:paraId="63732C8D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80F962" w14:textId="77777777" w:rsidR="0020567D" w:rsidRDefault="0020567D" w:rsidP="0020567D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2EC0E79" w14:textId="77777777" w:rsidR="0020567D" w:rsidRDefault="0020567D" w:rsidP="0020567D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</w:tr>
      <w:tr w:rsidR="0020567D" w14:paraId="2B6B7939" w14:textId="77777777" w:rsidTr="0020567D">
        <w:tc>
          <w:tcPr>
            <w:tcW w:w="1795" w:type="dxa"/>
          </w:tcPr>
          <w:p w14:paraId="06244534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I close</w:t>
            </w:r>
          </w:p>
          <w:p w14:paraId="387F8733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7288EC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Yo cierro</w:t>
            </w:r>
          </w:p>
        </w:tc>
        <w:tc>
          <w:tcPr>
            <w:tcW w:w="3240" w:type="dxa"/>
          </w:tcPr>
          <w:p w14:paraId="37FB6D99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3A85256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EFE6CCC" w14:textId="77777777" w:rsidTr="0020567D">
        <w:tc>
          <w:tcPr>
            <w:tcW w:w="1795" w:type="dxa"/>
          </w:tcPr>
          <w:p w14:paraId="55163A3A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It closes</w:t>
            </w:r>
          </w:p>
          <w:p w14:paraId="50C49797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F85180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Cierra</w:t>
            </w:r>
          </w:p>
        </w:tc>
        <w:tc>
          <w:tcPr>
            <w:tcW w:w="3240" w:type="dxa"/>
          </w:tcPr>
          <w:p w14:paraId="715B6693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A7B15C1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7367E21E" w14:textId="77777777" w:rsidTr="0020567D">
        <w:tc>
          <w:tcPr>
            <w:tcW w:w="1795" w:type="dxa"/>
          </w:tcPr>
          <w:p w14:paraId="41A0A63A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to arrive</w:t>
            </w:r>
          </w:p>
          <w:p w14:paraId="4B15C9EC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F04E2F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llegar</w:t>
            </w:r>
          </w:p>
        </w:tc>
        <w:tc>
          <w:tcPr>
            <w:tcW w:w="3240" w:type="dxa"/>
          </w:tcPr>
          <w:p w14:paraId="26F426AF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F7CD798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5F52B88B" w14:textId="77777777" w:rsidTr="0020567D">
        <w:tc>
          <w:tcPr>
            <w:tcW w:w="1795" w:type="dxa"/>
          </w:tcPr>
          <w:p w14:paraId="735A9B7F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i/>
                <w:color w:val="FFFFFF" w:themeColor="background1"/>
                <w:sz w:val="24"/>
                <w:szCs w:val="24"/>
              </w:rPr>
            </w:pPr>
            <w:r w:rsidRPr="0020567D">
              <w:rPr>
                <w:i/>
                <w:color w:val="FFFFFF" w:themeColor="background1"/>
                <w:sz w:val="24"/>
                <w:szCs w:val="24"/>
              </w:rPr>
              <w:t>at night</w:t>
            </w:r>
          </w:p>
          <w:p w14:paraId="760C480D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3510BC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anoche</w:t>
            </w:r>
          </w:p>
        </w:tc>
        <w:tc>
          <w:tcPr>
            <w:tcW w:w="3240" w:type="dxa"/>
          </w:tcPr>
          <w:p w14:paraId="1ECFD96F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6D548B3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0A90778B" w14:textId="77777777" w:rsidTr="0020567D">
        <w:trPr>
          <w:trHeight w:val="882"/>
        </w:trPr>
        <w:tc>
          <w:tcPr>
            <w:tcW w:w="1795" w:type="dxa"/>
          </w:tcPr>
          <w:p w14:paraId="037E8B36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early</w:t>
            </w:r>
          </w:p>
          <w:p w14:paraId="28AF3A82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64674A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temprano</w:t>
            </w:r>
          </w:p>
        </w:tc>
        <w:tc>
          <w:tcPr>
            <w:tcW w:w="3240" w:type="dxa"/>
          </w:tcPr>
          <w:p w14:paraId="57DB687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74343E5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  <w:tr w:rsidR="0020567D" w14:paraId="3C652567" w14:textId="77777777" w:rsidTr="0020567D">
        <w:tc>
          <w:tcPr>
            <w:tcW w:w="1795" w:type="dxa"/>
          </w:tcPr>
          <w:p w14:paraId="6346D0AF" w14:textId="77777777" w:rsidR="0020567D" w:rsidRPr="0020567D" w:rsidRDefault="0020567D" w:rsidP="0020567D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late</w:t>
            </w:r>
          </w:p>
          <w:p w14:paraId="2EC0A477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72295F" w14:textId="77777777" w:rsidR="0020567D" w:rsidRPr="0020567D" w:rsidRDefault="0020567D" w:rsidP="0020567D">
            <w:pPr>
              <w:textAlignment w:val="top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0567D">
              <w:rPr>
                <w:color w:val="FFFFFF" w:themeColor="background1"/>
                <w:sz w:val="24"/>
                <w:szCs w:val="24"/>
              </w:rPr>
              <w:t>tarde</w:t>
            </w:r>
          </w:p>
        </w:tc>
        <w:tc>
          <w:tcPr>
            <w:tcW w:w="3240" w:type="dxa"/>
          </w:tcPr>
          <w:p w14:paraId="49A9E792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6259F83" w14:textId="77777777" w:rsidR="0020567D" w:rsidRDefault="0020567D" w:rsidP="0020567D">
            <w:pPr>
              <w:textAlignment w:val="top"/>
              <w:rPr>
                <w:sz w:val="24"/>
                <w:szCs w:val="24"/>
              </w:rPr>
            </w:pPr>
          </w:p>
        </w:tc>
      </w:tr>
    </w:tbl>
    <w:p w14:paraId="76EF7865" w14:textId="77777777" w:rsidR="0020567D" w:rsidRDefault="0020567D" w:rsidP="006110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20567D" w:rsidSect="00821662">
      <w:pgSz w:w="12240" w:h="15840"/>
      <w:pgMar w:top="81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F"/>
    <w:rsid w:val="000F304B"/>
    <w:rsid w:val="0018058C"/>
    <w:rsid w:val="001A2CE0"/>
    <w:rsid w:val="001F1AD7"/>
    <w:rsid w:val="0020567D"/>
    <w:rsid w:val="0026207C"/>
    <w:rsid w:val="00291EE4"/>
    <w:rsid w:val="002C24A4"/>
    <w:rsid w:val="00362A50"/>
    <w:rsid w:val="003E0FEB"/>
    <w:rsid w:val="004A37C3"/>
    <w:rsid w:val="004F0E38"/>
    <w:rsid w:val="00510EA6"/>
    <w:rsid w:val="0056704E"/>
    <w:rsid w:val="006069FD"/>
    <w:rsid w:val="0061109F"/>
    <w:rsid w:val="006A5A14"/>
    <w:rsid w:val="00700F3A"/>
    <w:rsid w:val="007356FC"/>
    <w:rsid w:val="00770A4A"/>
    <w:rsid w:val="007E4280"/>
    <w:rsid w:val="00821662"/>
    <w:rsid w:val="00845855"/>
    <w:rsid w:val="00A035D4"/>
    <w:rsid w:val="00A5261E"/>
    <w:rsid w:val="00CC7BBA"/>
    <w:rsid w:val="00EB1CCF"/>
    <w:rsid w:val="00F150B9"/>
    <w:rsid w:val="00F648AC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878"/>
  <w15:chartTrackingRefBased/>
  <w15:docId w15:val="{BC20CFC3-A035-476F-AD69-290135EF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8</cp:revision>
  <cp:lastPrinted>2017-11-01T20:31:00Z</cp:lastPrinted>
  <dcterms:created xsi:type="dcterms:W3CDTF">2017-11-01T20:06:00Z</dcterms:created>
  <dcterms:modified xsi:type="dcterms:W3CDTF">2017-11-01T20:31:00Z</dcterms:modified>
</cp:coreProperties>
</file>